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FA7" w:rsidRDefault="007C7FA7" w:rsidP="00A40169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TUẦN 2</w:t>
      </w:r>
      <w:r w:rsidR="00A40169">
        <w:rPr>
          <w:rFonts w:ascii="Times New Roman" w:hAnsi="Times New Roman" w:cs="Times New Roman"/>
          <w:b/>
          <w:sz w:val="28"/>
          <w:szCs w:val="28"/>
        </w:rPr>
        <w:t>4</w:t>
      </w:r>
    </w:p>
    <w:p w:rsidR="0040275E" w:rsidRPr="0040275E" w:rsidRDefault="0040275E" w:rsidP="0040275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40275E">
        <w:rPr>
          <w:rFonts w:ascii="Times New Roman" w:hAnsi="Times New Roman" w:cs="Times New Roman"/>
          <w:b/>
          <w:i/>
          <w:sz w:val="28"/>
          <w:szCs w:val="28"/>
        </w:rPr>
        <w:t>Từ ngày: 26/2/2024 đến ngày 1/3/2024</w:t>
      </w:r>
    </w:p>
    <w:p w:rsidR="00E14B56" w:rsidRPr="0040275E" w:rsidRDefault="00E14B56" w:rsidP="0040275E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0275E">
        <w:rPr>
          <w:rFonts w:ascii="Times New Roman" w:hAnsi="Times New Roman" w:cs="Times New Roman"/>
          <w:b/>
          <w:sz w:val="28"/>
          <w:szCs w:val="28"/>
        </w:rPr>
        <w:t>BÀI</w:t>
      </w:r>
      <w:r w:rsidRPr="0040275E">
        <w:rPr>
          <w:rFonts w:ascii="Times New Roman" w:hAnsi="Times New Roman" w:cs="Times New Roman"/>
          <w:b/>
          <w:sz w:val="28"/>
          <w:szCs w:val="28"/>
          <w:lang w:val="vi-VN"/>
        </w:rPr>
        <w:t xml:space="preserve"> 3</w:t>
      </w:r>
      <w:r w:rsidRPr="004027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75E">
        <w:rPr>
          <w:rFonts w:ascii="Times New Roman" w:hAnsi="Times New Roman" w:cs="Times New Roman"/>
          <w:b/>
          <w:sz w:val="28"/>
          <w:szCs w:val="28"/>
          <w:lang w:val="vi-VN"/>
        </w:rPr>
        <w:t>PHÒNG TRÁNH BỆNH ĐAU MẮT ĐỎ</w:t>
      </w:r>
    </w:p>
    <w:bookmarkEnd w:id="0"/>
    <w:p w:rsidR="00E14B56" w:rsidRDefault="00E14B56" w:rsidP="00A40169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I. Yêu cầu cần đạ</w:t>
      </w:r>
      <w:r w:rsidR="00982D12">
        <w:rPr>
          <w:rFonts w:ascii="Times New Roman" w:hAnsi="Times New Roman" w:cs="Times New Roman"/>
          <w:b/>
          <w:sz w:val="28"/>
          <w:szCs w:val="28"/>
          <w:lang w:val="vi-VN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E14B56" w:rsidRDefault="00E14B56" w:rsidP="00A40169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E74F5">
        <w:rPr>
          <w:rFonts w:ascii="Times New Roman" w:hAnsi="Times New Roman" w:cs="Times New Roman"/>
          <w:sz w:val="28"/>
          <w:szCs w:val="28"/>
          <w:lang w:val="vi-VN"/>
        </w:rPr>
        <w:t>Nhận biế</w:t>
      </w:r>
      <w:r>
        <w:rPr>
          <w:rFonts w:ascii="Times New Roman" w:hAnsi="Times New Roman" w:cs="Times New Roman"/>
          <w:sz w:val="28"/>
          <w:szCs w:val="28"/>
          <w:lang w:val="vi-VN"/>
        </w:rPr>
        <w:t>t triệu chứng, nguyên nhân của bệnh đau mắt đỏ.</w:t>
      </w:r>
    </w:p>
    <w:p w:rsidR="00E14B56" w:rsidRPr="0002703C" w:rsidRDefault="00E14B56" w:rsidP="00A40169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Biết một số biện pháp phòng ngừa bệnh đau mắt đỏ</w:t>
      </w:r>
    </w:p>
    <w:p w:rsidR="00E14B56" w:rsidRPr="0002703C" w:rsidRDefault="00E14B56" w:rsidP="00A40169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02703C">
        <w:rPr>
          <w:rFonts w:ascii="Times New Roman" w:hAnsi="Times New Roman" w:cs="Times New Roman"/>
          <w:b/>
          <w:sz w:val="28"/>
          <w:szCs w:val="28"/>
          <w:lang w:val="vi-VN"/>
        </w:rPr>
        <w:t>II. Đồ dùng dạy họ</w:t>
      </w:r>
      <w:r w:rsidR="00982D12">
        <w:rPr>
          <w:rFonts w:ascii="Times New Roman" w:hAnsi="Times New Roman" w:cs="Times New Roman"/>
          <w:b/>
          <w:sz w:val="28"/>
          <w:szCs w:val="28"/>
          <w:lang w:val="vi-VN"/>
        </w:rPr>
        <w:t>c</w:t>
      </w:r>
      <w:r w:rsidRPr="0002703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982D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703C">
        <w:rPr>
          <w:rFonts w:ascii="Times New Roman" w:hAnsi="Times New Roman" w:cs="Times New Roman"/>
          <w:sz w:val="28"/>
          <w:szCs w:val="28"/>
          <w:lang w:val="vi-VN"/>
        </w:rPr>
        <w:t>SGK, SGV, ti vi</w:t>
      </w:r>
    </w:p>
    <w:p w:rsidR="00E14B56" w:rsidRPr="0002703C" w:rsidRDefault="00E14B56" w:rsidP="00A40169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2703C">
        <w:rPr>
          <w:rFonts w:ascii="Times New Roman" w:hAnsi="Times New Roman" w:cs="Times New Roman"/>
          <w:b/>
          <w:sz w:val="28"/>
          <w:szCs w:val="28"/>
          <w:lang w:val="vi-VN"/>
        </w:rPr>
        <w:t>III. Các hoạt động dạy họ</w:t>
      </w:r>
      <w:r w:rsidR="00982D12">
        <w:rPr>
          <w:rFonts w:ascii="Times New Roman" w:hAnsi="Times New Roman" w:cs="Times New Roman"/>
          <w:b/>
          <w:sz w:val="28"/>
          <w:szCs w:val="28"/>
          <w:lang w:val="vi-VN"/>
        </w:rPr>
        <w:t>c</w:t>
      </w:r>
    </w:p>
    <w:p w:rsidR="00E14B56" w:rsidRDefault="00E14B56" w:rsidP="00A40169">
      <w:pPr>
        <w:pStyle w:val="NoSpacing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813"/>
        <w:gridCol w:w="4621"/>
      </w:tblGrid>
      <w:tr w:rsidR="00E14B56" w:rsidTr="00E14EB1">
        <w:tc>
          <w:tcPr>
            <w:tcW w:w="5813" w:type="dxa"/>
          </w:tcPr>
          <w:p w:rsidR="00E14B56" w:rsidRPr="008E74F5" w:rsidRDefault="00982D12" w:rsidP="00A4016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Hoạt động của g</w:t>
            </w:r>
            <w:r w:rsidR="00E14B56" w:rsidRPr="008E74F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iáo viên</w:t>
            </w:r>
          </w:p>
        </w:tc>
        <w:tc>
          <w:tcPr>
            <w:tcW w:w="4621" w:type="dxa"/>
          </w:tcPr>
          <w:p w:rsidR="00E14B56" w:rsidRPr="008E74F5" w:rsidRDefault="00982D12" w:rsidP="00A40169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Hoạt động của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="00E14B56" w:rsidRPr="008E74F5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ọc sinh</w:t>
            </w:r>
          </w:p>
        </w:tc>
      </w:tr>
      <w:tr w:rsidR="00E14B56" w:rsidTr="00E14EB1">
        <w:tc>
          <w:tcPr>
            <w:tcW w:w="5813" w:type="dxa"/>
          </w:tcPr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Khởi động: GV mở nhạc bài Đôi mắt xinh xinh cho học sinh nghe và hát theo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6F8851" wp14:editId="41CD4FE9">
                      <wp:simplePos x="0" y="0"/>
                      <wp:positionH relativeFrom="column">
                        <wp:posOffset>426128</wp:posOffset>
                      </wp:positionH>
                      <wp:positionV relativeFrom="paragraph">
                        <wp:posOffset>60159</wp:posOffset>
                      </wp:positionV>
                      <wp:extent cx="328474" cy="45719"/>
                      <wp:effectExtent l="0" t="19050" r="33655" b="3111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474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30299C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.55pt;margin-top:4.75pt;width:25.85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" adj="20097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ab/>
              <w:t>GV giới thiệu bài mới.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Khám phá: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Hoạt động liên hệ thực tế: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Hỏi: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-Các em đã từng bị đau mắt chưa?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-Khi bị đau mắt thì các em có cảm giác như thế  nào?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Quan sát các hình 1,2,3,4 trang 13 (tài liệu CSM&amp;PCML)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 và chốt ý ( hình 4 thể hiện bệnh đau mắt đỏ)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Hoạt động 1. Nhận biết triệu chứng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nguyên nhân và cách lây  nhiễm của bệnh đau mắt đỏ.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Đọc kĩ đoạn hội thoại của 2 bạn nhỏ trong tài liệu trang 14 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Chia lớp thành 3 nhóm và phân công nhiệm vụ cho mỗi nhóm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-Nhóm 1: Tìm hiểu về triệu chứng.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-Nhóm 2: Tìm hiểu về nguyên nhân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-Nhóm 3: Tìm hiểu về cách lây nhiễm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Đại diện các nhóm trình bày</w:t>
            </w:r>
            <w: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hoàn thành vào lược đồ.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Pr="00114A1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Đọc phần em nhớ trang 14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* GV nhận xét- Kết luận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E6CA1" w:rsidRP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6CA1">
              <w:rPr>
                <w:rFonts w:ascii="Times New Roman" w:hAnsi="Times New Roman" w:cs="Times New Roman"/>
                <w:sz w:val="28"/>
                <w:szCs w:val="28"/>
              </w:rPr>
              <w:t>-Triệu chứng: Ban đầu thấy mắt rất ngứa, sau đó có nhiều (dữ) ghèn mắt. lúc đầu là một mắt đỏ , sau đó thì cả hai mắt cùng đỏ.</w:t>
            </w:r>
          </w:p>
          <w:p w:rsidR="00FE6CA1" w:rsidRP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6CA1">
              <w:rPr>
                <w:rFonts w:ascii="Times New Roman" w:hAnsi="Times New Roman" w:cs="Times New Roman"/>
                <w:sz w:val="28"/>
                <w:szCs w:val="28"/>
              </w:rPr>
              <w:t>-Nguyên nhân: Do vi khuẩn hoặc vi rút gây ra.</w:t>
            </w: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6CA1">
              <w:rPr>
                <w:rFonts w:ascii="Times New Roman" w:hAnsi="Times New Roman" w:cs="Times New Roman"/>
                <w:sz w:val="28"/>
                <w:szCs w:val="28"/>
              </w:rPr>
              <w:t>-Cách lây nhiễm: Bệnh này thường lây lan theo đường tay- mắt và qua đường hô hấp.</w:t>
            </w: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Pr="008C6787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Hoạt động 2: Tìm hiểu cách phòng ngừa bệnh đau mắt đỏ</w:t>
            </w:r>
          </w:p>
          <w:p w:rsidR="00E14B56" w:rsidRPr="00114A1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Hoạt động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2:</w:t>
            </w:r>
            <w:r>
              <w:t xml:space="preserve"> </w:t>
            </w:r>
            <w:r w:rsidRPr="0002703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Biết một số biện pháp phòng ngừa bệnh đau mắt đỏ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yêu cầu HS quan sát hình 5,6,7,8,9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trang 15 TLCSM&amp;PCML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nhóm đôi)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nêu nội dung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các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hình, trả lời câu hỏi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Theo em hoạt động nào nên, hoạt động nào không nên làm để phòng ngừa bệnh đau mắt đỏ? Giải thích vì sao?</w:t>
            </w:r>
          </w:p>
          <w:p w:rsidR="00E14B56" w:rsidRPr="008C6787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-Đại diện một số nhóm trình bày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GVKL: Đau mắt đỏ là bệnh dễ lây lan nên các em cần: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-Vệ sinh mắt hằng ngày bằng nước sạch và khăn sạch, rửa tay với xà phòng.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-Không dùng tay dụi mắt.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-Không dùng chung vật dụng cá nhân với người khác.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-Hạn chế tiếp xúc với người bị đau mắt đỏ.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-Khi bị đau mắt đỏ phải đi khám bác sĩ chuyên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khoa mắt  và dùng thuốc theo chỉ định của bác sĩ.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-Đeo khẩu trang để phòng chống lây lan.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Vận dụng, trải nghiệm:</w:t>
            </w:r>
          </w:p>
          <w:p w:rsidR="00E14B56" w:rsidRPr="00D86DBA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3F0861">
              <w:rPr>
                <w:rFonts w:ascii="Times New Roman" w:hAnsi="Times New Roman" w:cs="Times New Roman"/>
                <w:sz w:val="28"/>
                <w:szCs w:val="28"/>
              </w:rPr>
              <w:t>Yêu cầu HS nêu lại</w:t>
            </w:r>
            <w:r>
              <w:t xml:space="preserve"> </w:t>
            </w:r>
            <w:r w:rsidRPr="003F0861">
              <w:rPr>
                <w:rFonts w:ascii="Times New Roman" w:hAnsi="Times New Roman" w:cs="Times New Roman"/>
                <w:sz w:val="28"/>
                <w:szCs w:val="28"/>
              </w:rPr>
              <w:t>triệu chứ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ng, nguyên nhân, </w:t>
            </w:r>
            <w:r w:rsidRPr="003F0861">
              <w:rPr>
                <w:rFonts w:ascii="Times New Roman" w:hAnsi="Times New Roman" w:cs="Times New Roman"/>
                <w:sz w:val="28"/>
                <w:szCs w:val="28"/>
              </w:rPr>
              <w:t>cách lây  nhiễ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 và một số biện pháp phòng tránh bệnh đau mắt đỏ.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phần em nhớ TLCSM&amp;PCML trang 16.</w:t>
            </w:r>
          </w:p>
          <w:p w:rsidR="00E14B56" w:rsidRPr="00CF2C52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1" w:type="dxa"/>
          </w:tcPr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- HS xem video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cá nhân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các bạn nhận xét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quan sát, trả lời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đọc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Pr="008C0FF1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-Triệu chứng: Ban đầu thấy mắt rất ngứa, sau đó có nhiều (dữ) ghèn mắt. lúc đầu là một mắt đỏ , sau đó thì cả hai mắt cùng đỏ.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-Nguyên nhân: Do vi khuẩn hoặc vi rút gây ra.</w:t>
            </w:r>
          </w:p>
          <w:p w:rsidR="00E14B56" w:rsidRPr="008C0FF1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-Cách lây nhiễm: Bệnh này thường lây lan theo đường tay- mắt và qua đường hô hấp.</w:t>
            </w:r>
          </w:p>
          <w:p w:rsidR="00E14B56" w:rsidRPr="008C6787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đọc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FE6CA1" w:rsidRDefault="00FE6CA1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Pr="00AC7EB2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-HS quan sát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Hs trình bày</w:t>
            </w:r>
          </w:p>
          <w:p w:rsidR="00E14B56" w:rsidRPr="00CF2C52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2C5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C52">
              <w:rPr>
                <w:rFonts w:ascii="Times New Roman" w:hAnsi="Times New Roman" w:cs="Times New Roman"/>
                <w:sz w:val="28"/>
                <w:szCs w:val="28"/>
              </w:rPr>
              <w:t>Các hoạt độ</w:t>
            </w:r>
            <w:r w:rsidR="00FE6CA1">
              <w:rPr>
                <w:rFonts w:ascii="Times New Roman" w:hAnsi="Times New Roman" w:cs="Times New Roman"/>
                <w:sz w:val="28"/>
                <w:szCs w:val="28"/>
              </w:rPr>
              <w:t>ng nên làm: hình 5, hình 7, hình 8.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2C5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C52">
              <w:rPr>
                <w:rFonts w:ascii="Times New Roman" w:hAnsi="Times New Roman" w:cs="Times New Roman"/>
                <w:sz w:val="28"/>
                <w:szCs w:val="28"/>
              </w:rPr>
              <w:t>Các hoạt độ</w:t>
            </w:r>
            <w:r w:rsidR="00FE6CA1">
              <w:rPr>
                <w:rFonts w:ascii="Times New Roman" w:hAnsi="Times New Roman" w:cs="Times New Roman"/>
                <w:sz w:val="28"/>
                <w:szCs w:val="28"/>
              </w:rPr>
              <w:t>ng không nên làm: hình 6</w:t>
            </w:r>
            <w:r w:rsidRPr="00CF2C52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FE6C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B56" w:rsidRPr="008C6787" w:rsidRDefault="00E14B56" w:rsidP="00A4016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6CA1" w:rsidRPr="00A40169" w:rsidRDefault="00A40169" w:rsidP="00A40169">
      <w:pPr>
        <w:pStyle w:val="NoSpacing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4016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 </w:t>
      </w:r>
      <w:r w:rsidR="00FE6CA1" w:rsidRPr="00A40169">
        <w:rPr>
          <w:rFonts w:ascii="Times New Roman" w:hAnsi="Times New Roman" w:cs="Times New Roman"/>
          <w:b/>
          <w:sz w:val="28"/>
          <w:szCs w:val="28"/>
        </w:rPr>
        <w:t>Điều chỉnh sau bài dạy:</w:t>
      </w:r>
    </w:p>
    <w:p w:rsidR="00FE6CA1" w:rsidRPr="00FE6CA1" w:rsidRDefault="00FE6CA1" w:rsidP="00A40169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97A9B" w:rsidRDefault="00997A9B" w:rsidP="00A40169">
      <w:pPr>
        <w:spacing w:line="276" w:lineRule="auto"/>
      </w:pPr>
    </w:p>
    <w:sectPr w:rsidR="00997A9B" w:rsidSect="008E74F5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D3A7A"/>
    <w:multiLevelType w:val="hybridMultilevel"/>
    <w:tmpl w:val="2522FB84"/>
    <w:lvl w:ilvl="0" w:tplc="93D029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676DE"/>
    <w:multiLevelType w:val="hybridMultilevel"/>
    <w:tmpl w:val="6A8CF4A2"/>
    <w:lvl w:ilvl="0" w:tplc="A05A36E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58"/>
    <w:rsid w:val="00400F58"/>
    <w:rsid w:val="0040275E"/>
    <w:rsid w:val="007C7FA7"/>
    <w:rsid w:val="008F471A"/>
    <w:rsid w:val="00982D12"/>
    <w:rsid w:val="00997A9B"/>
    <w:rsid w:val="00A40169"/>
    <w:rsid w:val="00E14B56"/>
    <w:rsid w:val="00FE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4B56"/>
    <w:pPr>
      <w:spacing w:after="0" w:line="240" w:lineRule="auto"/>
    </w:pPr>
  </w:style>
  <w:style w:type="table" w:styleId="TableGrid">
    <w:name w:val="Table Grid"/>
    <w:basedOn w:val="TableNormal"/>
    <w:uiPriority w:val="59"/>
    <w:rsid w:val="00E14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4B56"/>
    <w:pPr>
      <w:spacing w:after="0" w:line="240" w:lineRule="auto"/>
    </w:pPr>
  </w:style>
  <w:style w:type="table" w:styleId="TableGrid">
    <w:name w:val="Table Grid"/>
    <w:basedOn w:val="TableNormal"/>
    <w:uiPriority w:val="59"/>
    <w:rsid w:val="00E14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Dat</dc:creator>
  <cp:keywords/>
  <dc:description/>
  <cp:lastModifiedBy>HP</cp:lastModifiedBy>
  <cp:revision>8</cp:revision>
  <dcterms:created xsi:type="dcterms:W3CDTF">2022-08-04T03:07:00Z</dcterms:created>
  <dcterms:modified xsi:type="dcterms:W3CDTF">2024-02-26T04:26:00Z</dcterms:modified>
</cp:coreProperties>
</file>